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2EE" w:rsidRPr="009366C8" w:rsidRDefault="004320FE" w:rsidP="00E7706F">
      <w:pPr>
        <w:shd w:val="clear" w:color="auto" w:fill="FFFFFF"/>
        <w:tabs>
          <w:tab w:val="left" w:pos="9071"/>
        </w:tabs>
        <w:spacing w:after="0" w:line="300" w:lineRule="auto"/>
        <w:ind w:right="284"/>
        <w:jc w:val="center"/>
        <w:outlineLvl w:val="0"/>
        <w:rPr>
          <w:rFonts w:ascii="Times New Roman" w:eastAsia="Times New Roman" w:hAnsi="Times New Roman" w:cs="Times New Roman"/>
          <w:b/>
          <w:color w:val="171717" w:themeColor="background2" w:themeShade="1A"/>
          <w:kern w:val="36"/>
          <w:sz w:val="28"/>
          <w:szCs w:val="28"/>
          <w:lang w:eastAsia="ru-RU"/>
        </w:rPr>
      </w:pPr>
      <w:r w:rsidRPr="009366C8">
        <w:rPr>
          <w:rFonts w:ascii="Times New Roman" w:eastAsia="Times New Roman" w:hAnsi="Times New Roman" w:cs="Times New Roman"/>
          <w:b/>
          <w:color w:val="171717" w:themeColor="background2" w:themeShade="1A"/>
          <w:kern w:val="36"/>
          <w:sz w:val="28"/>
          <w:szCs w:val="28"/>
          <w:lang w:eastAsia="ru-RU"/>
        </w:rPr>
        <w:t>Работа с родителями</w:t>
      </w:r>
      <w:r w:rsidR="001D4A10" w:rsidRPr="009366C8">
        <w:rPr>
          <w:rFonts w:ascii="Times New Roman" w:eastAsia="Times New Roman" w:hAnsi="Times New Roman" w:cs="Times New Roman"/>
          <w:b/>
          <w:color w:val="171717" w:themeColor="background2" w:themeShade="1A"/>
          <w:kern w:val="36"/>
          <w:sz w:val="28"/>
          <w:szCs w:val="28"/>
          <w:lang w:eastAsia="ru-RU"/>
        </w:rPr>
        <w:t xml:space="preserve"> в условиях реализации ФГОС </w:t>
      </w:r>
      <w:r w:rsidR="004662EE" w:rsidRPr="009366C8">
        <w:rPr>
          <w:rFonts w:ascii="Times New Roman" w:eastAsia="Times New Roman" w:hAnsi="Times New Roman" w:cs="Times New Roman"/>
          <w:b/>
          <w:color w:val="171717" w:themeColor="background2" w:themeShade="1A"/>
          <w:kern w:val="36"/>
          <w:sz w:val="28"/>
          <w:szCs w:val="28"/>
          <w:lang w:eastAsia="ru-RU"/>
        </w:rPr>
        <w:t>ДОУ:</w:t>
      </w:r>
      <w:r w:rsidR="001D4A10" w:rsidRPr="009366C8">
        <w:rPr>
          <w:rFonts w:ascii="Times New Roman" w:eastAsia="Times New Roman" w:hAnsi="Times New Roman" w:cs="Times New Roman"/>
          <w:b/>
          <w:color w:val="171717" w:themeColor="background2" w:themeShade="1A"/>
          <w:kern w:val="36"/>
          <w:sz w:val="28"/>
          <w:szCs w:val="28"/>
          <w:lang w:eastAsia="ru-RU"/>
        </w:rPr>
        <w:t xml:space="preserve"> и</w:t>
      </w:r>
      <w:r w:rsidRPr="009366C8">
        <w:rPr>
          <w:rFonts w:ascii="Times New Roman" w:eastAsia="Times New Roman" w:hAnsi="Times New Roman" w:cs="Times New Roman"/>
          <w:b/>
          <w:color w:val="171717" w:themeColor="background2" w:themeShade="1A"/>
          <w:kern w:val="36"/>
          <w:sz w:val="28"/>
          <w:szCs w:val="28"/>
          <w:lang w:eastAsia="ru-RU"/>
        </w:rPr>
        <w:t>з опыта работы</w:t>
      </w:r>
      <w:r w:rsidR="004072E0" w:rsidRPr="009366C8">
        <w:rPr>
          <w:rFonts w:ascii="Times New Roman" w:eastAsia="Times New Roman" w:hAnsi="Times New Roman" w:cs="Times New Roman"/>
          <w:b/>
          <w:color w:val="171717" w:themeColor="background2" w:themeShade="1A"/>
          <w:kern w:val="36"/>
          <w:sz w:val="28"/>
          <w:szCs w:val="28"/>
          <w:lang w:eastAsia="ru-RU"/>
        </w:rPr>
        <w:t xml:space="preserve"> МК</w:t>
      </w:r>
      <w:r w:rsidR="001D4A10" w:rsidRPr="009366C8">
        <w:rPr>
          <w:rFonts w:ascii="Times New Roman" w:eastAsia="Times New Roman" w:hAnsi="Times New Roman" w:cs="Times New Roman"/>
          <w:b/>
          <w:color w:val="171717" w:themeColor="background2" w:themeShade="1A"/>
          <w:kern w:val="36"/>
          <w:sz w:val="28"/>
          <w:szCs w:val="28"/>
          <w:lang w:eastAsia="ru-RU"/>
        </w:rPr>
        <w:t xml:space="preserve">ДОУ </w:t>
      </w:r>
    </w:p>
    <w:p w:rsidR="004320FE" w:rsidRPr="009366C8" w:rsidRDefault="004072E0" w:rsidP="00E7706F">
      <w:pPr>
        <w:shd w:val="clear" w:color="auto" w:fill="FFFFFF"/>
        <w:tabs>
          <w:tab w:val="left" w:pos="9071"/>
        </w:tabs>
        <w:spacing w:after="0" w:line="300" w:lineRule="auto"/>
        <w:ind w:right="284"/>
        <w:jc w:val="center"/>
        <w:outlineLvl w:val="0"/>
        <w:rPr>
          <w:rFonts w:ascii="Times New Roman" w:eastAsia="Times New Roman" w:hAnsi="Times New Roman" w:cs="Times New Roman"/>
          <w:b/>
          <w:color w:val="171717" w:themeColor="background2" w:themeShade="1A"/>
          <w:kern w:val="36"/>
          <w:sz w:val="28"/>
          <w:szCs w:val="28"/>
          <w:lang w:eastAsia="ru-RU"/>
        </w:rPr>
      </w:pPr>
      <w:r w:rsidRPr="009366C8">
        <w:rPr>
          <w:rFonts w:ascii="Times New Roman" w:eastAsia="Times New Roman" w:hAnsi="Times New Roman" w:cs="Times New Roman"/>
          <w:b/>
          <w:color w:val="171717" w:themeColor="background2" w:themeShade="1A"/>
          <w:kern w:val="36"/>
          <w:sz w:val="28"/>
          <w:szCs w:val="28"/>
          <w:lang w:eastAsia="ru-RU"/>
        </w:rPr>
        <w:t>«Детский сад «Солнышко</w:t>
      </w:r>
      <w:r w:rsidR="001D4A10" w:rsidRPr="009366C8">
        <w:rPr>
          <w:rFonts w:ascii="Times New Roman" w:eastAsia="Times New Roman" w:hAnsi="Times New Roman" w:cs="Times New Roman"/>
          <w:b/>
          <w:color w:val="171717" w:themeColor="background2" w:themeShade="1A"/>
          <w:kern w:val="36"/>
          <w:sz w:val="28"/>
          <w:szCs w:val="28"/>
          <w:lang w:eastAsia="ru-RU"/>
        </w:rPr>
        <w:t>»</w:t>
      </w:r>
    </w:p>
    <w:p w:rsidR="004662EE" w:rsidRDefault="004662E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соответствии с новым законом </w:t>
      </w:r>
      <w:r w:rsidR="004320FE" w:rsidRPr="00953F9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«Об образовании в Российской Федерации»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одной из основных задач, стоящих перед детским дошкольным учреждением является «взаимодействие с семьей для обеспечения полноценного развития личности ребенка». </w:t>
      </w:r>
    </w:p>
    <w:p w:rsidR="004320FE" w:rsidRPr="00953F99" w:rsidRDefault="004662E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Ф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едеральный государственный образовательный стандарт дошкольного образования (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ФГОСДО</w:t>
      </w:r>
      <w:r w:rsid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который </w:t>
      </w:r>
      <w:proofErr w:type="gramStart"/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отвечает новым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социальным запросам 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большое внимание уделяется</w:t>
      </w:r>
      <w:proofErr w:type="gramEnd"/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работе с родителями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205E" w:rsidRDefault="004662E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Работу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 родителями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 нашем детском саду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начинаем  с анализа социального состава 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их настроя и ожиданий от пребывания ребенка в детском саду. Проводим анкетирование,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индивидуальные беседы, опросы.  Все это помогает 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 выстроить 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работу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сделать ее эффективной, подобрать интересные формы взаимодействия с семьей.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последнее  время  в нашем детском саду   и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зменилось общение педагогов и 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взаимоотношения стали партн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ерскими</w:t>
      </w:r>
      <w:r w:rsidR="0047205E" w:rsidRPr="004720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4720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дружескими.      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воспитатели советуются друг с другом, предлагают, убеждают, как лучше организовать мероприятие, праздн</w:t>
      </w:r>
      <w:r w:rsidR="004720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ик,</w:t>
      </w:r>
      <w:r w:rsidR="00633F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720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экскурсию.</w:t>
      </w:r>
      <w:r w:rsidR="00D55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Совместная деятельность 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педагогов и детей положительно влияет на воспитанников. Дети активных 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становятся уве</w:t>
      </w:r>
      <w:r w:rsidR="004720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реннее в себе, узнают 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больше</w:t>
      </w:r>
      <w:r w:rsidR="004720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семье, о детском саде, проявляют инициативу в тех вопросах, где видят интерес и активность своих 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47205E" w:rsidRDefault="0047205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чувствует себя ближе, роднее по отношению к воспитателю, так как видит тесное общение педагога с его 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эмоциональный подъем, желание быть в саду в центре всех игр и занятий. Семья и детский сад тесно </w:t>
      </w:r>
      <w:proofErr w:type="gramStart"/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взаимосвязаны</w:t>
      </w:r>
      <w:proofErr w:type="gramEnd"/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между собой, что даёт ребёнку определенный социальный 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опыт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Взаимодействуя друг с другом, создаются оптимальные 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условия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полноценного развития ребенка. </w:t>
      </w:r>
    </w:p>
    <w:p w:rsidR="004320FE" w:rsidRPr="00953F99" w:rsidRDefault="0047205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общения педагога с 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воспитанников остается одной из наиболее сложных проблем в деятельности дошкольного образователь</w:t>
      </w:r>
      <w:r w:rsidR="00EC0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ного учреждения. Поэтому хотим </w:t>
      </w:r>
      <w:bookmarkStart w:id="0" w:name="_GoBack"/>
      <w:bookmarkEnd w:id="0"/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поделиться с Вами как мы 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работаем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над этой проблемой в </w:t>
      </w:r>
      <w:proofErr w:type="gramStart"/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нашем</w:t>
      </w:r>
      <w:proofErr w:type="gramEnd"/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ДОУ. Пе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рестраивать что - либо нелегко: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приходится ломать сложившиеся стереотипы, искать новые формы, наполнять их актуальн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ым содержанием, преподносить 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так, чтобы 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захотели им воспользоваться.</w:t>
      </w:r>
    </w:p>
    <w:p w:rsidR="004320FE" w:rsidRPr="00953F99" w:rsidRDefault="0047205E" w:rsidP="00E7706F">
      <w:pPr>
        <w:tabs>
          <w:tab w:val="left" w:pos="9071"/>
        </w:tabs>
        <w:spacing w:after="0" w:line="300" w:lineRule="auto"/>
        <w:ind w:right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        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Помимо традиционных форм 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 ДОУ и семьи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активно использу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  и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нновационные формы и методы 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320FE" w:rsidRPr="00953F99" w:rsidRDefault="0047205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"Круглый стол" по заданной 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теме;</w:t>
      </w:r>
    </w:p>
    <w:p w:rsidR="004320FE" w:rsidRPr="00953F99" w:rsidRDefault="004320F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тематические выставки;</w:t>
      </w:r>
    </w:p>
    <w:p w:rsidR="004320FE" w:rsidRPr="00953F99" w:rsidRDefault="0047205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тесты,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опросники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анкетирование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320FE" w:rsidRPr="00953F99" w:rsidRDefault="004320F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консультации специалистов;</w:t>
      </w:r>
    </w:p>
    <w:p w:rsidR="004320FE" w:rsidRPr="00953F99" w:rsidRDefault="004320F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семейные спортивные встречи;</w:t>
      </w:r>
    </w:p>
    <w:p w:rsidR="004320FE" w:rsidRPr="00953F99" w:rsidRDefault="004320F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открытые занятия для просмотра </w:t>
      </w:r>
      <w:r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320FE" w:rsidRPr="00953F99" w:rsidRDefault="004320F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день открытых дверей;</w:t>
      </w:r>
    </w:p>
    <w:p w:rsidR="004320FE" w:rsidRPr="00953F99" w:rsidRDefault="004320F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сайт ДОУ.</w:t>
      </w:r>
    </w:p>
    <w:p w:rsidR="004320FE" w:rsidRPr="00953F99" w:rsidRDefault="0047205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повседневной  жизни детского сада 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нами используются различные виды 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наглядности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320FE" w:rsidRPr="00953F99" w:rsidRDefault="004320F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уголок для </w:t>
      </w:r>
      <w:r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котором содержатся материалы информационного </w:t>
      </w: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характера</w:t>
      </w: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правила для </w:t>
      </w:r>
      <w:r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распорядок дня, объявления, </w:t>
      </w:r>
      <w:r w:rsidR="004720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график </w:t>
      </w:r>
      <w:r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</w:t>
      </w: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специалистов и медицинского персонала;</w:t>
      </w:r>
    </w:p>
    <w:p w:rsidR="004320FE" w:rsidRPr="00953F99" w:rsidRDefault="004320F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разнообразные выставки совместного творчества взрослых и детей к праздникам и традиционным мероприятиям ДОУ, фотовыставки и </w:t>
      </w:r>
      <w:proofErr w:type="spellStart"/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фотоотчеты</w:t>
      </w:r>
      <w:proofErr w:type="spellEnd"/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 </w:t>
      </w:r>
      <w:r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работе группы на сайте ДОУ</w:t>
      </w: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320FE" w:rsidRPr="00953F99" w:rsidRDefault="004320F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• Информационные листки</w:t>
      </w:r>
      <w:r w:rsidR="005A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буклеты, папки </w:t>
      </w:r>
      <w:proofErr w:type="gramStart"/>
      <w:r w:rsidR="005A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–п</w:t>
      </w:r>
      <w:proofErr w:type="gramEnd"/>
      <w:r w:rsidR="005A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ередвижки на тему: «Безопасность», « Адаптация ребенка в детском саду», «Будьте здоровы» и </w:t>
      </w:r>
      <w:r w:rsidR="004720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«Веселые выходные», «Тропинки</w:t>
      </w:r>
      <w:r w:rsidR="00D40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здоровья», « Прогулка по району</w:t>
      </w:r>
      <w:r w:rsidR="004720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proofErr w:type="gramStart"/>
      <w:r w:rsidR="004720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5A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proofErr w:type="gramEnd"/>
      <w:r w:rsidR="005A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.д.</w:t>
      </w:r>
    </w:p>
    <w:p w:rsidR="004320FE" w:rsidRPr="00953F99" w:rsidRDefault="004320F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Памятки для </w:t>
      </w:r>
      <w:r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="004720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 интересующие  </w:t>
      </w: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темы и с целью </w:t>
      </w:r>
      <w:r w:rsidR="004720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 </w:t>
      </w: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просвещения.</w:t>
      </w:r>
    </w:p>
    <w:p w:rsidR="004320FE" w:rsidRPr="00953F99" w:rsidRDefault="0047205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Хотелось бы сказать об одном важном моменте в системе 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 с родителями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Каждый человек, сделав какую-нибудь 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работу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нуждается в оценке своего труда. В этом нуждаются и наши 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не забываем хвалить наших 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Приятно видеть счастливые глаза взрослых, когда они слышат слова благодарности в свой адрес и особенно радостно за детей, которые с гордостью смотрят на своих 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320FE" w:rsidRPr="00953F99" w:rsidRDefault="0047205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сегодняшний день можно сказать, что у нас сложилась определённая система в 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работе с родителями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Использование разнообразных форм 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дало определённые 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результаты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стали активными участниками встреч и </w:t>
      </w:r>
      <w:r w:rsidR="004320FE" w:rsidRPr="004720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помощниками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воспитателя, создана атмосфера взаимоуважения и партнерства.</w:t>
      </w:r>
    </w:p>
    <w:p w:rsidR="004320FE" w:rsidRPr="00953F99" w:rsidRDefault="004320F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 эффективности, проводимой в дошкольном учреждении </w:t>
      </w:r>
      <w:r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 с родителями</w:t>
      </w: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свидетельствуют</w:t>
      </w: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320FE" w:rsidRPr="00953F99" w:rsidRDefault="004320F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проявление у </w:t>
      </w:r>
      <w:r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интереса к содержанию образовательного процесса с детьми;</w:t>
      </w:r>
    </w:p>
    <w:p w:rsidR="004320FE" w:rsidRPr="00953F99" w:rsidRDefault="004320F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увеличение количества вопросов к педагогу, касающихся личности ребенка, его интересах, способностях и потребностях;</w:t>
      </w:r>
    </w:p>
    <w:p w:rsidR="004320FE" w:rsidRPr="00953F99" w:rsidRDefault="004320F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стремление взрослых к индивидуальным контактам с воспитателем и специалистами;</w:t>
      </w:r>
    </w:p>
    <w:p w:rsidR="004320FE" w:rsidRPr="00953F99" w:rsidRDefault="004320F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совместная деятельность </w:t>
      </w:r>
      <w:r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педагогов и детей положительно влияет на воспитанников.</w:t>
      </w:r>
    </w:p>
    <w:p w:rsidR="004320FE" w:rsidRPr="00953F99" w:rsidRDefault="004320F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размышление </w:t>
      </w:r>
      <w:r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тех или иных методах воспитания;</w:t>
      </w:r>
    </w:p>
    <w:p w:rsidR="004320FE" w:rsidRPr="00953F99" w:rsidRDefault="004320F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повышение их активности в совместных мероприятиях.</w:t>
      </w:r>
    </w:p>
    <w:p w:rsidR="0047205E" w:rsidRDefault="0047205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в  данном направлении   бу</w:t>
      </w:r>
      <w:r w:rsidR="009366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 продолжаться и в  новом 2020-2021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учебном году.</w:t>
      </w:r>
    </w:p>
    <w:p w:rsidR="0047205E" w:rsidRDefault="0047205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366C8" w:rsidRDefault="00E7706F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6C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ВЫВОД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320FE" w:rsidRPr="00953F99" w:rsidRDefault="00E7706F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 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реализации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новой системы взаимодействия с семьей удается избежать тех недостатков, которые присущи старым формам 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 с семьей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Много различных форм 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 с родителями апробировано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Сейчас можно смело сказать, что признаки обновления во взаимодействии педагогов с семьей явно происходят. Со стороны 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исходит инициатива по проведению новых форм общения семей группы.</w:t>
      </w:r>
    </w:p>
    <w:p w:rsidR="00202A60" w:rsidRPr="00953F99" w:rsidRDefault="00202A60" w:rsidP="00E7706F">
      <w:pPr>
        <w:tabs>
          <w:tab w:val="left" w:pos="9071"/>
        </w:tabs>
        <w:spacing w:after="0" w:line="300" w:lineRule="auto"/>
        <w:ind w:right="284"/>
        <w:rPr>
          <w:rFonts w:ascii="Times New Roman" w:hAnsi="Times New Roman" w:cs="Times New Roman"/>
          <w:sz w:val="28"/>
          <w:szCs w:val="28"/>
        </w:rPr>
      </w:pPr>
    </w:p>
    <w:sectPr w:rsidR="00202A60" w:rsidRPr="00953F99" w:rsidSect="00D40924">
      <w:footerReference w:type="default" r:id="rId7"/>
      <w:pgSz w:w="11906" w:h="16838"/>
      <w:pgMar w:top="1134" w:right="850" w:bottom="1134" w:left="1701" w:header="708" w:footer="708" w:gutter="0"/>
      <w:pgBorders w:offsetFrom="page">
        <w:top w:val="dashDotStroked" w:sz="24" w:space="24" w:color="ED7D31" w:themeColor="accent2"/>
        <w:left w:val="dashDotStroked" w:sz="24" w:space="24" w:color="ED7D31" w:themeColor="accent2"/>
        <w:bottom w:val="dashDotStroked" w:sz="24" w:space="24" w:color="ED7D31" w:themeColor="accent2"/>
        <w:right w:val="dashDotStroked" w:sz="24" w:space="24" w:color="ED7D31" w:themeColor="accent2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B2C" w:rsidRDefault="00C24B2C" w:rsidP="000D6F99">
      <w:pPr>
        <w:spacing w:after="0" w:line="240" w:lineRule="auto"/>
      </w:pPr>
      <w:r>
        <w:separator/>
      </w:r>
    </w:p>
  </w:endnote>
  <w:endnote w:type="continuationSeparator" w:id="0">
    <w:p w:rsidR="00C24B2C" w:rsidRDefault="00C24B2C" w:rsidP="000D6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477886"/>
      <w:docPartObj>
        <w:docPartGallery w:val="Page Numbers (Bottom of Page)"/>
        <w:docPartUnique/>
      </w:docPartObj>
    </w:sdtPr>
    <w:sdtContent>
      <w:p w:rsidR="000D6F99" w:rsidRDefault="007015E6">
        <w:pPr>
          <w:pStyle w:val="a7"/>
          <w:jc w:val="right"/>
        </w:pPr>
        <w:r>
          <w:fldChar w:fldCharType="begin"/>
        </w:r>
        <w:r w:rsidR="000D6F99">
          <w:instrText>PAGE   \* MERGEFORMAT</w:instrText>
        </w:r>
        <w:r>
          <w:fldChar w:fldCharType="separate"/>
        </w:r>
        <w:r w:rsidR="009366C8">
          <w:rPr>
            <w:noProof/>
          </w:rPr>
          <w:t>1</w:t>
        </w:r>
        <w:r>
          <w:fldChar w:fldCharType="end"/>
        </w:r>
      </w:p>
    </w:sdtContent>
  </w:sdt>
  <w:p w:rsidR="000D6F99" w:rsidRDefault="000D6F9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B2C" w:rsidRDefault="00C24B2C" w:rsidP="000D6F99">
      <w:pPr>
        <w:spacing w:after="0" w:line="240" w:lineRule="auto"/>
      </w:pPr>
      <w:r>
        <w:separator/>
      </w:r>
    </w:p>
  </w:footnote>
  <w:footnote w:type="continuationSeparator" w:id="0">
    <w:p w:rsidR="00C24B2C" w:rsidRDefault="00C24B2C" w:rsidP="000D6F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967"/>
    <w:rsid w:val="000D6F99"/>
    <w:rsid w:val="001051AF"/>
    <w:rsid w:val="001D4A10"/>
    <w:rsid w:val="00202A60"/>
    <w:rsid w:val="002448C7"/>
    <w:rsid w:val="004072E0"/>
    <w:rsid w:val="004320FE"/>
    <w:rsid w:val="004662EE"/>
    <w:rsid w:val="0047205E"/>
    <w:rsid w:val="004C6BCE"/>
    <w:rsid w:val="005A3612"/>
    <w:rsid w:val="00616967"/>
    <w:rsid w:val="00633F47"/>
    <w:rsid w:val="00656E3D"/>
    <w:rsid w:val="007015E6"/>
    <w:rsid w:val="00872A46"/>
    <w:rsid w:val="008D1452"/>
    <w:rsid w:val="009366C8"/>
    <w:rsid w:val="00953F99"/>
    <w:rsid w:val="009A1CBE"/>
    <w:rsid w:val="00A62B83"/>
    <w:rsid w:val="00C24B2C"/>
    <w:rsid w:val="00C65ECC"/>
    <w:rsid w:val="00CC7CDB"/>
    <w:rsid w:val="00CD6898"/>
    <w:rsid w:val="00D40924"/>
    <w:rsid w:val="00D45A96"/>
    <w:rsid w:val="00D5591B"/>
    <w:rsid w:val="00E7706F"/>
    <w:rsid w:val="00EA5C23"/>
    <w:rsid w:val="00EC0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CC"/>
  </w:style>
  <w:style w:type="paragraph" w:styleId="1">
    <w:name w:val="heading 1"/>
    <w:basedOn w:val="a"/>
    <w:link w:val="10"/>
    <w:uiPriority w:val="9"/>
    <w:qFormat/>
    <w:rsid w:val="004320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20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32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32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20FE"/>
    <w:rPr>
      <w:b/>
      <w:bCs/>
    </w:rPr>
  </w:style>
  <w:style w:type="paragraph" w:styleId="a5">
    <w:name w:val="header"/>
    <w:basedOn w:val="a"/>
    <w:link w:val="a6"/>
    <w:uiPriority w:val="99"/>
    <w:unhideWhenUsed/>
    <w:rsid w:val="000D6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6F99"/>
  </w:style>
  <w:style w:type="paragraph" w:styleId="a7">
    <w:name w:val="footer"/>
    <w:basedOn w:val="a"/>
    <w:link w:val="a8"/>
    <w:uiPriority w:val="99"/>
    <w:unhideWhenUsed/>
    <w:rsid w:val="000D6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6F99"/>
  </w:style>
  <w:style w:type="paragraph" w:styleId="a9">
    <w:name w:val="Balloon Text"/>
    <w:basedOn w:val="a"/>
    <w:link w:val="aa"/>
    <w:uiPriority w:val="99"/>
    <w:semiHidden/>
    <w:unhideWhenUsed/>
    <w:rsid w:val="001D4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4A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FA622-2379-466D-823F-39B5FF9E0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26</cp:revision>
  <dcterms:created xsi:type="dcterms:W3CDTF">2019-09-21T07:03:00Z</dcterms:created>
  <dcterms:modified xsi:type="dcterms:W3CDTF">2020-10-08T08:32:00Z</dcterms:modified>
</cp:coreProperties>
</file>